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0" w:rsidRDefault="00960824">
      <w:r>
        <w:t xml:space="preserve">Cheryl PHOTOS link:   </w:t>
      </w:r>
      <w:hyperlink r:id="rId4" w:history="1">
        <w:r>
          <w:rPr>
            <w:rStyle w:val="Hyperlink"/>
          </w:rPr>
          <w:t>https://www.cheryladamsjohnson.photos/Providence-After-School-Alliance/n-XPhGck</w:t>
        </w:r>
      </w:hyperlink>
    </w:p>
    <w:sectPr w:rsidR="000D20E0" w:rsidSect="000D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60824"/>
    <w:rsid w:val="000D20E0"/>
    <w:rsid w:val="0096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ryladamsjohnson.photos/Providence-After-School-Alliance/n-XPhG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Quality</cp:lastModifiedBy>
  <cp:revision>1</cp:revision>
  <dcterms:created xsi:type="dcterms:W3CDTF">2019-08-21T14:51:00Z</dcterms:created>
  <dcterms:modified xsi:type="dcterms:W3CDTF">2019-08-21T14:52:00Z</dcterms:modified>
</cp:coreProperties>
</file>